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7"/>
        <w:gridCol w:w="9153"/>
      </w:tblGrid>
      <w:tr w:rsidR="006E5DA5" w:rsidTr="001C1328">
        <w:trPr>
          <w:tblCellSpacing w:w="0" w:type="dxa"/>
        </w:trPr>
        <w:tc>
          <w:tcPr>
            <w:tcW w:w="237" w:type="dxa"/>
          </w:tcPr>
          <w:p w:rsidR="006E5DA5" w:rsidRDefault="00EC63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E5DA5" w:rsidRPr="00EC6389" w:rsidRDefault="001C1328">
            <w:pPr>
              <w:rPr>
                <w:rFonts w:ascii="Arial" w:hAnsi="Arial" w:cs="Arial"/>
                <w:color w:val="000000"/>
              </w:rPr>
            </w:pPr>
            <w:r w:rsidRPr="00EC6389">
              <w:rPr>
                <w:noProof/>
              </w:rPr>
              <w:drawing>
                <wp:inline distT="0" distB="0" distL="0" distR="0">
                  <wp:extent cx="5067214" cy="1390650"/>
                  <wp:effectExtent l="0" t="0" r="635" b="0"/>
                  <wp:docPr id="1" name="Picture 1" descr="https://i.gyazo.com/3129a25bf73ef771d49007741bffa4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https://i.gyazo.com/3129a25bf73ef771d49007741bffa4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551" cy="139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5DA5" w:rsidRPr="00EC6389" w:rsidRDefault="001C1328">
            <w:pPr>
              <w:rPr>
                <w:rFonts w:ascii="Arial" w:hAnsi="Arial" w:cs="Arial"/>
                <w:color w:val="000000"/>
              </w:rPr>
            </w:pPr>
            <w:r w:rsidRPr="00EC6389">
              <w:rPr>
                <w:rFonts w:ascii="Arial" w:hAnsi="Arial" w:cs="Arial"/>
                <w:color w:val="000000"/>
              </w:rPr>
              <w:t>.</w:t>
            </w:r>
          </w:p>
        </w:tc>
      </w:tr>
    </w:tbl>
    <w:tbl>
      <w:tblPr>
        <w:tblpPr w:leftFromText="180" w:rightFromText="180" w:vertAnchor="text" w:horzAnchor="margin" w:tblpY="310"/>
        <w:tblW w:w="939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9015"/>
      </w:tblGrid>
      <w:tr w:rsidR="001C1328" w:rsidTr="001C1328">
        <w:trPr>
          <w:tblCellSpacing w:w="0" w:type="dxa"/>
        </w:trPr>
        <w:tc>
          <w:tcPr>
            <w:tcW w:w="375" w:type="dxa"/>
          </w:tcPr>
          <w:p w:rsidR="001C1328" w:rsidRDefault="001C1328" w:rsidP="001C13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C1328" w:rsidRDefault="001C1328" w:rsidP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Meena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has two boxes. The first box weighs </w:t>
            </w:r>
            <w:r>
              <w:rPr>
                <w:noProof/>
              </w:rPr>
              <w:drawing>
                <wp:inline distT="0" distB="0" distL="0" distR="0" wp14:anchorId="3E0BBFD9" wp14:editId="63CBCCFC">
                  <wp:extent cx="295275" cy="333375"/>
                  <wp:effectExtent l="0" t="0" r="0" b="0"/>
                  <wp:docPr id="2" name="Picture 2" descr="/files/assess_files/dd4cf7df-e262-402d-8dc7-f21e02975fe6/56ac5f0f-5189-4aa9-aaed-2f2f34bafe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/files/assess_files/dd4cf7df-e262-402d-8dc7-f21e02975fe6/56ac5f0f-5189-4aa9-aaed-2f2f34bafe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pounds. The second box weighs 4 </w:t>
            </w:r>
            <w:r>
              <w:rPr>
                <w:noProof/>
              </w:rPr>
              <w:drawing>
                <wp:inline distT="0" distB="0" distL="0" distR="0" wp14:anchorId="1C83C1A1" wp14:editId="05A80E6A">
                  <wp:extent cx="219075" cy="333375"/>
                  <wp:effectExtent l="0" t="0" r="0" b="0"/>
                  <wp:docPr id="3" name="Picture 3" descr="/files/assess_files/dd4cf7df-e262-402d-8dc7-f21e02975fe6/65558cfd-dbc4-40cf-a849-93ec836db77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/files/assess_files/dd4cf7df-e262-402d-8dc7-f21e02975fe6/65558cfd-dbc4-40cf-a849-93ec836db77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pounds. How much heavier is the second box?</w:t>
            </w: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6E5DA5">
        <w:trPr>
          <w:tblCellSpacing w:w="0" w:type="dxa"/>
        </w:trPr>
        <w:tc>
          <w:tcPr>
            <w:tcW w:w="375" w:type="dxa"/>
          </w:tcPr>
          <w:p w:rsidR="006E5DA5" w:rsidRDefault="001C13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What is the value of x if:</w:t>
            </w:r>
          </w:p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3.5 + x = 8.25</w:t>
            </w: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5DA5">
        <w:trPr>
          <w:tblCellSpacing w:w="0" w:type="dxa"/>
        </w:trPr>
        <w:tc>
          <w:tcPr>
            <w:tcW w:w="375" w:type="dxa"/>
          </w:tcPr>
          <w:p w:rsidR="006E5DA5" w:rsidRDefault="001C13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6E5DA5" w:rsidRDefault="001C1328" w:rsidP="00EC63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What is the solution to the equation below?</w:t>
            </w:r>
            <w:r>
              <w:br/>
            </w:r>
            <w: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15 + 9 =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(5 + 3)</w:t>
            </w:r>
          </w:p>
        </w:tc>
      </w:tr>
      <w:tr w:rsidR="006E5DA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375" w:type="dxa"/>
          </w:tcPr>
          <w:p w:rsidR="006E5DA5" w:rsidRDefault="001C13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Andy runs the same number of miles,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, every day. His total distance run for one week is less than 60 miles. Which inequality represents how many miles Andy runs each day?</w:t>
            </w:r>
          </w:p>
        </w:tc>
      </w:tr>
      <w:tr w:rsidR="006E5DA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8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+ x &gt; 60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98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+ x &lt; 60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4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7x &gt; 60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24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7x &lt; 60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Pr="001C1328" w:rsidRDefault="001C1328" w:rsidP="002C4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328">
              <w:rPr>
                <w:rFonts w:ascii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1C1328" w:rsidRDefault="001C1328" w:rsidP="002C488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1C1328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2F2F7594" wp14:editId="4ABE75A6">
                  <wp:extent cx="5219700" cy="847725"/>
                  <wp:effectExtent l="0" t="0" r="0" b="0"/>
                  <wp:docPr id="4" name="Picture 4" descr="https://i.gyazo.com/6da0680c4171d4bfb5d9d623103748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https://i.gyazo.com/6da0680c4171d4bfb5d9d623103748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328" w:rsidTr="001C132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C1328" w:rsidRDefault="001C1328" w:rsidP="002C4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2C4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4"/>
            </w:tblGrid>
            <w:tr w:rsidR="001C1328" w:rsidTr="002C4883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2C48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C1328" w:rsidRDefault="001C1328" w:rsidP="002C488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1/2</w:t>
                  </w:r>
                </w:p>
              </w:tc>
            </w:tr>
          </w:tbl>
          <w:p w:rsidR="001C1328" w:rsidRDefault="001C1328" w:rsidP="002C4883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2C4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2C4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2C4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4"/>
            </w:tblGrid>
            <w:tr w:rsidR="001C1328" w:rsidTr="002C4883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2C48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C1328" w:rsidRDefault="001C1328" w:rsidP="002C488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2/3</w:t>
                  </w:r>
                </w:p>
              </w:tc>
            </w:tr>
          </w:tbl>
          <w:p w:rsidR="001C1328" w:rsidRDefault="001C1328" w:rsidP="002C4883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2C4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2C4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2C4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4"/>
            </w:tblGrid>
            <w:tr w:rsidR="001C1328" w:rsidTr="002C4883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2C48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C1328" w:rsidRDefault="001C1328" w:rsidP="002C488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4/3</w:t>
                  </w:r>
                </w:p>
              </w:tc>
            </w:tr>
          </w:tbl>
          <w:p w:rsidR="001C1328" w:rsidRDefault="001C1328" w:rsidP="002C4883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2C4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2C4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2C4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64"/>
            </w:tblGrid>
            <w:tr w:rsidR="001C1328" w:rsidTr="002C4883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2C48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C1328" w:rsidRDefault="001C1328" w:rsidP="002C4883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5/2</w:t>
                  </w:r>
                </w:p>
              </w:tc>
            </w:tr>
          </w:tbl>
          <w:p w:rsidR="001C1328" w:rsidRDefault="001C1328" w:rsidP="002C4883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2C4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2C48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72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7099"/>
      </w:tblGrid>
      <w:tr w:rsidR="001C1328" w:rsidTr="001C1328">
        <w:trPr>
          <w:tblCellSpacing w:w="0" w:type="dxa"/>
        </w:trPr>
        <w:tc>
          <w:tcPr>
            <w:tcW w:w="375" w:type="dxa"/>
          </w:tcPr>
          <w:p w:rsidR="001C1328" w:rsidRDefault="001C1328" w:rsidP="001C13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C1328" w:rsidRDefault="001C1328" w:rsidP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11, what is the value of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z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in the equation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z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+ 2 =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?</w:t>
            </w:r>
          </w:p>
        </w:tc>
      </w:tr>
      <w:tr w:rsidR="001C1328" w:rsidTr="001C132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3"/>
            </w:tblGrid>
            <w:tr w:rsidR="001C1328" w:rsidTr="00F42AC3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EC6389">
                  <w:pPr>
                    <w:framePr w:hSpace="180" w:wrap="around" w:vAnchor="text" w:hAnchor="margin" w:y="672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C1328" w:rsidRDefault="001C1328" w:rsidP="00EC6389">
                  <w:pPr>
                    <w:framePr w:hSpace="180" w:wrap="around" w:vAnchor="text" w:hAnchor="margin" w:y="672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</w:tbl>
          <w:p w:rsidR="001C1328" w:rsidRDefault="001C1328" w:rsidP="001C1328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1C1328" w:rsidTr="00F42AC3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EC6389">
                  <w:pPr>
                    <w:framePr w:hSpace="180" w:wrap="around" w:vAnchor="text" w:hAnchor="margin" w:y="672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C1328" w:rsidRDefault="001C1328" w:rsidP="00EC6389">
                  <w:pPr>
                    <w:framePr w:hSpace="180" w:wrap="around" w:vAnchor="text" w:hAnchor="margin" w:y="672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</w:tbl>
          <w:p w:rsidR="001C1328" w:rsidRDefault="001C1328" w:rsidP="001C1328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1C1328" w:rsidTr="00F42AC3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EC6389">
                  <w:pPr>
                    <w:framePr w:hSpace="180" w:wrap="around" w:vAnchor="text" w:hAnchor="margin" w:y="672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C1328" w:rsidRDefault="001C1328" w:rsidP="00EC6389">
                  <w:pPr>
                    <w:framePr w:hSpace="180" w:wrap="around" w:vAnchor="text" w:hAnchor="margin" w:y="672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1C1328" w:rsidRDefault="001C1328" w:rsidP="001C1328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336"/>
            </w:tblGrid>
            <w:tr w:rsidR="001C1328" w:rsidTr="00F42AC3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EC6389">
                  <w:pPr>
                    <w:framePr w:hSpace="180" w:wrap="around" w:vAnchor="text" w:hAnchor="margin" w:y="672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C1328" w:rsidRDefault="001C1328" w:rsidP="00EC6389">
                  <w:pPr>
                    <w:framePr w:hSpace="180" w:wrap="around" w:vAnchor="text" w:hAnchor="margin" w:y="672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22</w:t>
                  </w:r>
                </w:p>
              </w:tc>
            </w:tr>
            <w:tr w:rsidR="00EC6389" w:rsidTr="00F42AC3">
              <w:trPr>
                <w:tblCellSpacing w:w="0" w:type="dxa"/>
              </w:trPr>
              <w:tc>
                <w:tcPr>
                  <w:tcW w:w="375" w:type="dxa"/>
                </w:tcPr>
                <w:p w:rsidR="00EC6389" w:rsidRDefault="00EC6389" w:rsidP="00EC6389">
                  <w:pPr>
                    <w:framePr w:hSpace="180" w:wrap="around" w:vAnchor="text" w:hAnchor="margin" w:y="672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EC6389" w:rsidRDefault="00EC6389" w:rsidP="00EC6389">
                  <w:pPr>
                    <w:framePr w:hSpace="180" w:wrap="around" w:vAnchor="text" w:hAnchor="margin" w:y="672"/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C1328" w:rsidRDefault="001C1328" w:rsidP="001C1328"/>
        </w:tc>
      </w:tr>
    </w:tbl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3267"/>
      </w:tblGrid>
      <w:tr w:rsidR="006E5DA5">
        <w:trPr>
          <w:tblCellSpacing w:w="0" w:type="dxa"/>
        </w:trPr>
        <w:tc>
          <w:tcPr>
            <w:tcW w:w="375" w:type="dxa"/>
          </w:tcPr>
          <w:p w:rsidR="006E5DA5" w:rsidRDefault="001C13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In which equation does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= 12?</w:t>
            </w:r>
          </w:p>
        </w:tc>
      </w:tr>
      <w:tr w:rsidR="006E5DA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8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6 +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18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18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5 +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18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50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4 –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x =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227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 –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 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16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EC6389" w:rsidRDefault="00EC63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91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1C1328" w:rsidTr="001C1328">
        <w:trPr>
          <w:tblCellSpacing w:w="0" w:type="dxa"/>
        </w:trPr>
        <w:tc>
          <w:tcPr>
            <w:tcW w:w="375" w:type="dxa"/>
          </w:tcPr>
          <w:p w:rsidR="001C1328" w:rsidRDefault="001C1328" w:rsidP="001C13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1C1328" w:rsidRDefault="001C1328" w:rsidP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Lisa wants to buy a wallet for $29.90, including tax. Which equation can be used to represent how much change,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x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, Lisa will receive if she pays with a $50 bill?</w:t>
            </w:r>
          </w:p>
        </w:tc>
      </w:tr>
      <w:tr w:rsidR="001C1328" w:rsidTr="001C132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06"/>
            </w:tblGrid>
            <w:tr w:rsidR="001C1328" w:rsidTr="00C16AED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+ 50 = 29.90</w:t>
                  </w:r>
                </w:p>
              </w:tc>
            </w:tr>
          </w:tbl>
          <w:p w:rsidR="001C1328" w:rsidRDefault="001C1328" w:rsidP="001C1328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2"/>
            </w:tblGrid>
            <w:tr w:rsidR="001C1328" w:rsidTr="00C16AED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– 50 = 29.90</w:t>
                  </w:r>
                </w:p>
              </w:tc>
            </w:tr>
          </w:tbl>
          <w:p w:rsidR="001C1328" w:rsidRDefault="001C1328" w:rsidP="001C1328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862"/>
            </w:tblGrid>
            <w:tr w:rsidR="001C1328" w:rsidTr="00C16AED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– 29.90 = 50</w:t>
                  </w:r>
                </w:p>
              </w:tc>
            </w:tr>
          </w:tbl>
          <w:p w:rsidR="001C1328" w:rsidRDefault="001C1328" w:rsidP="001C1328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906"/>
            </w:tblGrid>
            <w:tr w:rsidR="001C1328" w:rsidTr="00C16AED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+ 29.90 = 50</w:t>
                  </w:r>
                </w:p>
              </w:tc>
            </w:tr>
          </w:tbl>
          <w:p w:rsidR="001C1328" w:rsidRDefault="001C1328" w:rsidP="001C1328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Pr="001C1328" w:rsidRDefault="001C1328" w:rsidP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328">
              <w:rPr>
                <w:rFonts w:ascii="Arial" w:hAnsi="Arial" w:cs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328">
              <w:rPr>
                <w:rFonts w:ascii="Arial" w:hAnsi="Arial" w:cs="Arial"/>
                <w:color w:val="000000"/>
                <w:sz w:val="24"/>
                <w:szCs w:val="24"/>
              </w:rPr>
              <w:t>Tasha bought 5 blueberry pies. All the pies were the same price. She spent $35.75. What equation could be used to find the price of one pie, x?</w:t>
            </w:r>
          </w:p>
        </w:tc>
      </w:tr>
      <w:tr w:rsidR="001C1328" w:rsidTr="001C1328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753"/>
            </w:tblGrid>
            <w:tr w:rsidR="001C1328" w:rsidTr="00C16AED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x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÷ 5 = 35.75</w:t>
                  </w:r>
                </w:p>
              </w:tc>
            </w:tr>
          </w:tbl>
          <w:p w:rsidR="001C1328" w:rsidRDefault="001C1328" w:rsidP="001C1328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55"/>
            </w:tblGrid>
            <w:tr w:rsidR="001C1328" w:rsidTr="00C16AED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35.75</w:t>
                  </w:r>
                </w:p>
              </w:tc>
            </w:tr>
          </w:tbl>
          <w:p w:rsidR="001C1328" w:rsidRDefault="001C1328" w:rsidP="001C1328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86"/>
            </w:tblGrid>
            <w:tr w:rsidR="001C1328" w:rsidTr="00C16AED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35.75 +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5</w:t>
                  </w:r>
                </w:p>
              </w:tc>
            </w:tr>
          </w:tbl>
          <w:p w:rsidR="001C1328" w:rsidRDefault="001C1328" w:rsidP="001C1328"/>
        </w:tc>
      </w:tr>
      <w:tr w:rsidR="001C1328" w:rsidTr="001C1328">
        <w:trPr>
          <w:tblCellSpacing w:w="0" w:type="dxa"/>
        </w:trPr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328" w:rsidTr="001C1328">
        <w:trPr>
          <w:tblCellSpacing w:w="0" w:type="dxa"/>
        </w:trPr>
        <w:tc>
          <w:tcPr>
            <w:tcW w:w="375" w:type="dxa"/>
            <w:vAlign w:val="center"/>
          </w:tcPr>
          <w:p w:rsidR="001C1328" w:rsidRDefault="001C1328" w:rsidP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66"/>
            </w:tblGrid>
            <w:tr w:rsidR="001C1328" w:rsidTr="00C16AED">
              <w:trPr>
                <w:tblCellSpacing w:w="0" w:type="dxa"/>
              </w:trPr>
              <w:tc>
                <w:tcPr>
                  <w:tcW w:w="375" w:type="dxa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1C1328" w:rsidRDefault="001C1328" w:rsidP="00EC6389">
                  <w:pPr>
                    <w:framePr w:hSpace="180" w:wrap="around" w:vAnchor="text" w:hAnchor="margin" w:y="291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 +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= 35.75</w:t>
                  </w:r>
                </w:p>
              </w:tc>
            </w:tr>
          </w:tbl>
          <w:p w:rsidR="001C1328" w:rsidRDefault="001C1328" w:rsidP="001C1328"/>
        </w:tc>
      </w:tr>
    </w:tbl>
    <w:p w:rsidR="006E5DA5" w:rsidRDefault="006E5DA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5327"/>
      </w:tblGrid>
      <w:tr w:rsidR="006E5DA5">
        <w:trPr>
          <w:tblCellSpacing w:w="0" w:type="dxa"/>
        </w:trPr>
        <w:tc>
          <w:tcPr>
            <w:tcW w:w="375" w:type="dxa"/>
          </w:tcPr>
          <w:p w:rsidR="006E5DA5" w:rsidRDefault="00EC638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1C13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6E5DA5" w:rsidRDefault="001C1328" w:rsidP="00EC638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Two equations are shown below. </w:t>
            </w:r>
            <w:r>
              <w:br/>
            </w:r>
            <w:r>
              <w:br/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+ 2.2 = 7.3 </w:t>
            </w:r>
            <w:r>
              <w:br/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n –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2.4 = 8.9 </w:t>
            </w:r>
          </w:p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Based on the values of</w:t>
            </w:r>
            <w:r w:rsidR="00EC6389">
              <w:rPr>
                <w:rFonts w:ascii="Arial" w:hAnsi="Arial" w:cs="Arial"/>
                <w:color w:val="000000"/>
                <w:sz w:val="24"/>
                <w:szCs w:val="24"/>
              </w:rPr>
              <w:t xml:space="preserve"> m and n, which is correct?</w:t>
            </w:r>
          </w:p>
        </w:tc>
      </w:tr>
      <w:tr w:rsidR="006E5DA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781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&lt;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m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7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m &lt;n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40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n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= 6.5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022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 xml:space="preserve">m 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= 9.5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E5DA5" w:rsidRDefault="006E5DA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6E5DA5">
        <w:trPr>
          <w:tblCellSpacing w:w="0" w:type="dxa"/>
        </w:trPr>
        <w:tc>
          <w:tcPr>
            <w:tcW w:w="375" w:type="dxa"/>
          </w:tcPr>
          <w:p w:rsidR="006E5DA5" w:rsidRDefault="005C61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1C13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 area of a rectangle is 241.92 cm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2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. The length is 19.2 cm. What is the width of this rectangle? </w:t>
            </w:r>
          </w:p>
        </w:tc>
      </w:tr>
      <w:tr w:rsidR="006E5DA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1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12.60 cm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71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12.74 cm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24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101.76 cm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24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111.76 cm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5DA5">
        <w:trPr>
          <w:tblCellSpacing w:w="0" w:type="dxa"/>
        </w:trPr>
        <w:tc>
          <w:tcPr>
            <w:tcW w:w="375" w:type="dxa"/>
          </w:tcPr>
          <w:p w:rsidR="006E5DA5" w:rsidRDefault="001C13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Which graph represents the solution set for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&gt; </w:t>
            </w:r>
            <w:r>
              <w:rPr>
                <w:rFonts w:ascii="Verdana" w:hAnsi="Verdana" w:cs="Verdana"/>
                <w:color w:val="000000"/>
                <w:sz w:val="19"/>
                <w:szCs w:val="19"/>
                <w:vertAlign w:val="superscript"/>
              </w:rPr>
              <w:t>–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3?</w:t>
            </w:r>
          </w:p>
        </w:tc>
      </w:tr>
      <w:tr w:rsidR="006E5DA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50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95700" cy="400050"/>
                        <wp:effectExtent l="0" t="0" r="0" b="0"/>
                        <wp:docPr id="5" name="Picture 5" descr="/files/assess_files/8e7a13f8-312e-4d0e-a066-081728dbcaf5/images/2498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 descr="/files/assess_files/8e7a13f8-312e-4d0e-a066-081728dbcaf5/images/2498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50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95700" cy="400050"/>
                        <wp:effectExtent l="0" t="0" r="0" b="0"/>
                        <wp:docPr id="6" name="Picture 6" descr="/files/assess_files/5fb0b917-3b73-4392-9281-f01d10c25859/images/249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 descr="/files/assess_files/5fb0b917-3b73-4392-9281-f01d10c25859/images/249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64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705224" cy="400050"/>
                        <wp:effectExtent l="0" t="0" r="0" b="0"/>
                        <wp:docPr id="7" name="Picture 7" descr="/files/assess_files/b89cee11-d65b-47b9-8616-26f10fd35298/images/249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/files/assess_files/b89cee11-d65b-47b9-8616-26f10fd35298/images/249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5224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5850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95700" cy="400050"/>
                        <wp:effectExtent l="0" t="0" r="0" b="0"/>
                        <wp:docPr id="8" name="Picture 8" descr="/files/assess_files/34230105-da53-417e-a0ea-50d7488135c4/images/249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 descr="/files/assess_files/34230105-da53-417e-a0ea-50d7488135c4/images/249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0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5DA5">
        <w:trPr>
          <w:tblCellSpacing w:w="0" w:type="dxa"/>
        </w:trPr>
        <w:tc>
          <w:tcPr>
            <w:tcW w:w="375" w:type="dxa"/>
          </w:tcPr>
          <w:p w:rsidR="006E5DA5" w:rsidRDefault="001C13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6E5DA5" w:rsidRDefault="005C61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</w:t>
            </w:r>
            <w:r w:rsidR="001C1328">
              <w:rPr>
                <w:color w:val="000000"/>
                <w:sz w:val="24"/>
                <w:szCs w:val="24"/>
              </w:rPr>
              <w:t xml:space="preserve"> class needs at least 65 sandwiches for a picnic. Which inequality represents the number of sandwiches, </w:t>
            </w:r>
            <w:r w:rsidR="001C1328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n</w:t>
            </w:r>
            <w:r w:rsidR="001C1328">
              <w:rPr>
                <w:rFonts w:ascii="Verdana" w:hAnsi="Verdana" w:cs="Verdana"/>
                <w:color w:val="000000"/>
                <w:sz w:val="24"/>
                <w:szCs w:val="24"/>
              </w:rPr>
              <w:t>, the class needs for the picnic?</w:t>
            </w:r>
          </w:p>
        </w:tc>
      </w:tr>
      <w:tr w:rsidR="006E5DA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3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&gt; 65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3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&lt; 65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3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≥ 65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53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≤ 65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5DA5">
        <w:trPr>
          <w:tblCellSpacing w:w="0" w:type="dxa"/>
        </w:trPr>
        <w:tc>
          <w:tcPr>
            <w:tcW w:w="375" w:type="dxa"/>
          </w:tcPr>
          <w:p w:rsidR="006E5DA5" w:rsidRDefault="001C13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6E5DA5" w:rsidRDefault="001C1328" w:rsidP="005C617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Which inequality represents the graph below?</w:t>
            </w:r>
            <w:r>
              <w:br/>
            </w:r>
            <w:r>
              <w:br/>
            </w:r>
            <w:r>
              <w:rPr>
                <w:noProof/>
              </w:rPr>
              <w:drawing>
                <wp:inline distT="0" distB="0" distL="0" distR="0">
                  <wp:extent cx="4867275" cy="733425"/>
                  <wp:effectExtent l="0" t="0" r="0" b="0"/>
                  <wp:docPr id="9" name="Picture 9" descr="/files/assess_files/3afeafb6-aabc-431c-b19f-127acb914b63/images/25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/files/assess_files/3afeafb6-aabc-431c-b19f-127acb914b63/images/25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5DA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&gt; 2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&lt; 2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≥ 2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690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≤ 2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5DA5">
        <w:trPr>
          <w:tblCellSpacing w:w="0" w:type="dxa"/>
        </w:trPr>
        <w:tc>
          <w:tcPr>
            <w:tcW w:w="375" w:type="dxa"/>
          </w:tcPr>
          <w:p w:rsidR="006E5DA5" w:rsidRDefault="005C6179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1C13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Which set of values would make the inequality 0.35 +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≤ 1.76 true?</w:t>
            </w:r>
          </w:p>
        </w:tc>
      </w:tr>
      <w:tr w:rsidR="006E5DA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14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{1.15, 1.27, 1.45}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14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{1.25, 1.31, 1.41}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14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{1.41, 1.53, 1.65}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2314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>{2.11, 2.25, 2.42}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</w:tcPr>
          <w:p w:rsidR="006E5DA5" w:rsidRDefault="001C13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6E5DA5" w:rsidRDefault="001C1328">
            <w:pPr>
              <w:spacing w:beforeAutospacing="0" w:after="0" w:afterAutospacing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Tonya pays $300 each month to rent an office where she earns $25 per hour tutoring students. Which equation represents Tonya’s profit,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for working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hours?</w:t>
            </w:r>
          </w:p>
        </w:tc>
      </w:tr>
      <w:tr w:rsidR="006E5DA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85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y = 25 + 300x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85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y = 25x + 300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25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y = 25 - 300x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425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y = 25x - 300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E5DA5" w:rsidRDefault="006E5DA5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5"/>
        <w:gridCol w:w="8985"/>
      </w:tblGrid>
      <w:tr w:rsidR="006E5DA5">
        <w:trPr>
          <w:tblCellSpacing w:w="0" w:type="dxa"/>
        </w:trPr>
        <w:tc>
          <w:tcPr>
            <w:tcW w:w="375" w:type="dxa"/>
          </w:tcPr>
          <w:p w:rsidR="006E5DA5" w:rsidRDefault="001C1328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 school band is selling boxes of fruit. The graph below shows how much the band earns based on the number of boxes they sell.</w:t>
            </w:r>
            <w:r>
              <w:br/>
            </w:r>
            <w:r>
              <w:br/>
            </w:r>
            <w:r>
              <w:rPr>
                <w:noProof/>
              </w:rPr>
              <w:lastRenderedPageBreak/>
              <w:drawing>
                <wp:inline distT="0" distB="0" distL="0" distR="0">
                  <wp:extent cx="3114675" cy="3057525"/>
                  <wp:effectExtent l="0" t="0" r="0" b="0"/>
                  <wp:docPr id="10" name="Picture 10" descr="/files/assess_files/bf5402a8-4975-4907-9ee1-db061cfb273d/419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/files/assess_files/bf5402a8-4975-4907-9ee1-db061cfb273d/419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305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br/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 xml:space="preserve"> Which equation represents the amount of money the band will earn if they sell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</w:rPr>
              <w:t xml:space="preserve">x </w:t>
            </w:r>
            <w:r>
              <w:rPr>
                <w:rFonts w:ascii="Verdana" w:hAnsi="Verdana" w:cs="Verdana"/>
                <w:color w:val="000000"/>
                <w:sz w:val="24"/>
                <w:szCs w:val="24"/>
              </w:rPr>
              <w:t>boxes of fruit?</w:t>
            </w:r>
          </w:p>
        </w:tc>
      </w:tr>
      <w:tr w:rsidR="006E5DA5">
        <w:trPr>
          <w:gridAfter w:val="1"/>
          <w:trHeight w:val="150"/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197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5 +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832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5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1350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10 + 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75"/>
              <w:gridCol w:w="985"/>
            </w:tblGrid>
            <w:tr w:rsidR="006E5DA5">
              <w:trPr>
                <w:tblCellSpacing w:w="0" w:type="dxa"/>
              </w:trPr>
              <w:tc>
                <w:tcPr>
                  <w:tcW w:w="375" w:type="dxa"/>
                </w:tcPr>
                <w:p w:rsidR="006E5DA5" w:rsidRDefault="001C1328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</w:tcPr>
                <w:p w:rsidR="006E5DA5" w:rsidRDefault="001C1328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y</w:t>
                  </w:r>
                  <w:r>
                    <w:rPr>
                      <w:rFonts w:ascii="Verdana" w:hAnsi="Verdana" w:cs="Verdana"/>
                      <w:color w:val="000000"/>
                      <w:sz w:val="24"/>
                      <w:szCs w:val="24"/>
                    </w:rPr>
                    <w:t xml:space="preserve"> = 10</w:t>
                  </w:r>
                  <w:r>
                    <w:rPr>
                      <w:rFonts w:ascii="Verdana" w:hAnsi="Verdana" w:cs="Verdana"/>
                      <w:i/>
                      <w:iCs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6E5DA5" w:rsidRDefault="006E5DA5"/>
        </w:tc>
      </w:tr>
      <w:tr w:rsidR="006E5DA5">
        <w:trPr>
          <w:tblCellSpacing w:w="0" w:type="dxa"/>
        </w:trPr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5DA5" w:rsidRDefault="006E5DA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5DA5">
        <w:trPr>
          <w:tblCellSpacing w:w="0" w:type="dxa"/>
        </w:trPr>
        <w:tc>
          <w:tcPr>
            <w:tcW w:w="375" w:type="dxa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6E5DA5" w:rsidRDefault="001C132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E5DA5" w:rsidRDefault="006E5DA5"/>
    <w:sectPr w:rsidR="006E5DA5">
      <w:footerReference w:type="default" r:id="rId1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BD" w:rsidRDefault="001C1328">
      <w:pPr>
        <w:spacing w:before="0" w:after="0"/>
      </w:pPr>
      <w:r>
        <w:separator/>
      </w:r>
    </w:p>
  </w:endnote>
  <w:endnote w:type="continuationSeparator" w:id="0">
    <w:p w:rsidR="001C4DBD" w:rsidRDefault="001C13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jc w:val="center"/>
      <w:tblCellMar>
        <w:top w:w="15" w:type="dxa"/>
        <w:left w:w="15" w:type="dxa"/>
        <w:bottom w:w="15" w:type="dxa"/>
        <w:right w:w="15" w:type="dxa"/>
      </w:tblCellMar>
      <w:tblLook w:val="0600" w:firstRow="0" w:lastRow="0" w:firstColumn="0" w:lastColumn="0" w:noHBand="1" w:noVBand="1"/>
    </w:tblPr>
    <w:tblGrid>
      <w:gridCol w:w="4946"/>
      <w:gridCol w:w="1680"/>
      <w:gridCol w:w="2734"/>
    </w:tblGrid>
    <w:tr w:rsidR="006E5DA5">
      <w:trPr>
        <w:jc w:val="center"/>
      </w:trPr>
      <w:tc>
        <w:tcPr>
          <w:tcW w:w="0" w:type="auto"/>
          <w:vAlign w:val="center"/>
        </w:tcPr>
        <w:p w:rsidR="006E5DA5" w:rsidRDefault="001C1328">
          <w:pPr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2018 CMS 6th Grade Unit 9 Test</w:t>
          </w:r>
        </w:p>
      </w:tc>
      <w:tc>
        <w:tcPr>
          <w:tcW w:w="0" w:type="auto"/>
          <w:vAlign w:val="center"/>
        </w:tcPr>
        <w:p w:rsidR="006E5DA5" w:rsidRDefault="001C1328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Page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PAGE</w:instrText>
          </w:r>
          <w:r>
            <w:fldChar w:fldCharType="separate"/>
          </w:r>
          <w:r w:rsidR="005C6179">
            <w:rPr>
              <w:noProof/>
            </w:rPr>
            <w:t>6</w:t>
          </w:r>
          <w: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instrText>NUMPAGES</w:instrText>
          </w:r>
          <w:r>
            <w:fldChar w:fldCharType="separate"/>
          </w:r>
          <w:r w:rsidR="005C6179">
            <w:rPr>
              <w:noProof/>
            </w:rPr>
            <w:t>6</w:t>
          </w:r>
          <w:r>
            <w:fldChar w:fldCharType="end"/>
          </w:r>
        </w:p>
      </w:tc>
      <w:tc>
        <w:tcPr>
          <w:tcW w:w="0" w:type="auto"/>
          <w:tcMar>
            <w:top w:w="300" w:type="dxa"/>
            <w:left w:w="0" w:type="dxa"/>
            <w:bottom w:w="0" w:type="dxa"/>
            <w:right w:w="0" w:type="dxa"/>
          </w:tcMar>
        </w:tcPr>
        <w:p w:rsidR="006E5DA5" w:rsidRDefault="001C1328">
          <w:pPr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828675" cy="200025"/>
                <wp:effectExtent l="0" t="0" r="0" b="0"/>
                <wp:docPr id="17" name="Picture 17" descr="https://static2-cdn.schoolnet.com/20.1.4/static/20.1.0/images/poweredb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17" descr="https://static2-cdn.schoolnet.com/20.1.4/static/20.1.0/images/poweredby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BD" w:rsidRDefault="001C1328">
      <w:pPr>
        <w:spacing w:before="0" w:after="0"/>
      </w:pPr>
      <w:r>
        <w:separator/>
      </w:r>
    </w:p>
  </w:footnote>
  <w:footnote w:type="continuationSeparator" w:id="0">
    <w:p w:rsidR="001C4DBD" w:rsidRDefault="001C132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C1328"/>
    <w:rsid w:val="001C4DBD"/>
    <w:rsid w:val="002D33B1"/>
    <w:rsid w:val="002D3591"/>
    <w:rsid w:val="003514A0"/>
    <w:rsid w:val="004F7E17"/>
    <w:rsid w:val="005A05CE"/>
    <w:rsid w:val="005C6179"/>
    <w:rsid w:val="00653AF6"/>
    <w:rsid w:val="006E5DA5"/>
    <w:rsid w:val="00B73A5A"/>
    <w:rsid w:val="00E438A1"/>
    <w:rsid w:val="00EC638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9BC6E"/>
  <w15:docId w15:val="{16FE17A3-B9C1-4181-85F6-2CB00A69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38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Bandel, Holly M.</cp:lastModifiedBy>
  <cp:revision>4</cp:revision>
  <cp:lastPrinted>2019-05-08T14:40:00Z</cp:lastPrinted>
  <dcterms:created xsi:type="dcterms:W3CDTF">2019-05-07T13:25:00Z</dcterms:created>
  <dcterms:modified xsi:type="dcterms:W3CDTF">2019-05-08T14:53:00Z</dcterms:modified>
</cp:coreProperties>
</file>