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5B5024">
        <w:trPr>
          <w:tblCellSpacing w:w="0" w:type="dxa"/>
        </w:trPr>
        <w:tc>
          <w:tcPr>
            <w:tcW w:w="375" w:type="dxa"/>
          </w:tcPr>
          <w:p w:rsidR="005B5024" w:rsidRDefault="005C0B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B5024" w:rsidRDefault="005C0BAF" w:rsidP="00074A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box has a base area of </w:t>
            </w:r>
            <w:r w:rsidR="00074A56">
              <w:rPr>
                <w:rFonts w:ascii="Arial" w:hAnsi="Arial" w:cs="Arial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square inches and a volume of </w:t>
            </w:r>
            <w:r w:rsidR="00074A56">
              <w:rPr>
                <w:rFonts w:ascii="Arial" w:hAnsi="Arial" w:cs="Arial"/>
                <w:color w:val="000000"/>
                <w:sz w:val="24"/>
                <w:szCs w:val="24"/>
              </w:rPr>
              <w:t>82.25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cubic inches. How tall, in inches, is the box?</w:t>
            </w: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5024" w:rsidRDefault="005B502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5B5024">
        <w:trPr>
          <w:tblCellSpacing w:w="0" w:type="dxa"/>
        </w:trPr>
        <w:tc>
          <w:tcPr>
            <w:tcW w:w="375" w:type="dxa"/>
          </w:tcPr>
          <w:p w:rsidR="005B5024" w:rsidRDefault="005C0B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B5024" w:rsidRDefault="005C0BAF" w:rsidP="00074A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cert</w:t>
            </w:r>
            <w:r w:rsidR="00074A56">
              <w:rPr>
                <w:rFonts w:ascii="Arial" w:hAnsi="Arial" w:cs="Arial"/>
                <w:color w:val="000000"/>
                <w:sz w:val="24"/>
                <w:szCs w:val="24"/>
              </w:rPr>
              <w:t xml:space="preserve">ain toy box has dimensions 1 1/2 </w:t>
            </w:r>
            <w:proofErr w:type="gramStart"/>
            <w:r w:rsidR="00074A56">
              <w:rPr>
                <w:rFonts w:ascii="Arial" w:hAnsi="Arial" w:cs="Arial"/>
                <w:color w:val="000000"/>
                <w:sz w:val="24"/>
                <w:szCs w:val="24"/>
              </w:rPr>
              <w:t>feet  by</w:t>
            </w:r>
            <w:proofErr w:type="gramEnd"/>
            <w:r w:rsidR="00074A56">
              <w:rPr>
                <w:rFonts w:ascii="Arial" w:hAnsi="Arial" w:cs="Arial"/>
                <w:color w:val="000000"/>
                <w:sz w:val="24"/>
                <w:szCs w:val="24"/>
              </w:rPr>
              <w:t xml:space="preserve"> 2 1/4 feet by 1/4 feet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A company is selling them in bulk, and the shipping box is </w:t>
            </w:r>
            <w:r w:rsidR="00074A56">
              <w:rPr>
                <w:rFonts w:ascii="Arial" w:hAnsi="Arial" w:cs="Arial"/>
                <w:color w:val="000000"/>
                <w:sz w:val="24"/>
                <w:szCs w:val="24"/>
              </w:rPr>
              <w:t>48 inches x 3 feet x 5 feet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074A56">
              <w:rPr>
                <w:rFonts w:ascii="Arial" w:hAnsi="Arial" w:cs="Arial"/>
                <w:color w:val="000000"/>
                <w:sz w:val="24"/>
                <w:szCs w:val="24"/>
              </w:rPr>
              <w:t xml:space="preserve"> About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ow many flash drives can fit in each shipping box?</w:t>
            </w: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5024" w:rsidRDefault="005B502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"/>
        <w:gridCol w:w="6654"/>
      </w:tblGrid>
      <w:tr w:rsidR="005B5024" w:rsidTr="005C0BAF">
        <w:trPr>
          <w:tblCellSpacing w:w="0" w:type="dxa"/>
        </w:trPr>
        <w:tc>
          <w:tcPr>
            <w:tcW w:w="231" w:type="dxa"/>
          </w:tcPr>
          <w:p w:rsidR="005B5024" w:rsidRDefault="005C0B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54" w:type="dxa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14800" cy="4600575"/>
                  <wp:effectExtent l="0" t="0" r="0" b="0"/>
                  <wp:docPr id="1" name="Picture 1" descr="https://i.gyazo.com/da0ced3d39178e6b6e04f61c309a1d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i.gyazo.com/da0ced3d39178e6b6e04f61c309a1d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60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024" w:rsidTr="005C0BAF">
        <w:trPr>
          <w:gridAfter w:val="1"/>
          <w:wAfter w:w="6654" w:type="dxa"/>
          <w:trHeight w:val="150"/>
          <w:tblCellSpacing w:w="0" w:type="dxa"/>
        </w:trPr>
        <w:tc>
          <w:tcPr>
            <w:tcW w:w="231" w:type="dxa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 w:rsidTr="005C0BAF">
        <w:trPr>
          <w:tblCellSpacing w:w="0" w:type="dxa"/>
        </w:trPr>
        <w:tc>
          <w:tcPr>
            <w:tcW w:w="231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4" w:type="dxa"/>
            <w:vAlign w:val="center"/>
          </w:tcPr>
          <w:p w:rsidR="005B5024" w:rsidRDefault="005B5024"/>
        </w:tc>
      </w:tr>
      <w:tr w:rsidR="005B5024" w:rsidTr="005C0BAF">
        <w:trPr>
          <w:tblCellSpacing w:w="0" w:type="dxa"/>
        </w:trPr>
        <w:tc>
          <w:tcPr>
            <w:tcW w:w="231" w:type="dxa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 w:rsidTr="005C0BAF">
        <w:trPr>
          <w:tblCellSpacing w:w="0" w:type="dxa"/>
        </w:trPr>
        <w:tc>
          <w:tcPr>
            <w:tcW w:w="231" w:type="dxa"/>
            <w:vAlign w:val="center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4" w:type="dxa"/>
            <w:vAlign w:val="center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5024" w:rsidRDefault="005B502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8565"/>
      </w:tblGrid>
      <w:tr w:rsidR="00954C0C" w:rsidTr="00954C0C">
        <w:trPr>
          <w:tblCellSpacing w:w="0" w:type="dxa"/>
        </w:trPr>
        <w:tc>
          <w:tcPr>
            <w:tcW w:w="936" w:type="dxa"/>
          </w:tcPr>
          <w:p w:rsidR="005B5024" w:rsidRDefault="005C0B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074A56" w:rsidRDefault="00074A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28912A" wp14:editId="7655EFB1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0</wp:posOffset>
                  </wp:positionV>
                  <wp:extent cx="1400175" cy="1704975"/>
                  <wp:effectExtent l="0" t="0" r="9525" b="952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54417" t="8861" r="24461" b="47079"/>
                          <a:stretch/>
                        </pic:blipFill>
                        <pic:spPr bwMode="auto">
                          <a:xfrm>
                            <a:off x="0" y="0"/>
                            <a:ext cx="14001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rectangular prism has 24 cubes. The side </w:t>
            </w:r>
          </w:p>
          <w:p w:rsidR="00074A56" w:rsidRDefault="00074A56">
            <w:pPr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Length of each cube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is </w:t>
            </w:r>
            <w:proofErr w:type="gramEnd"/>
            <m:oMath>
              <m:f>
                <m:fPr>
                  <m:ctrlP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 What is the volume of</w:t>
            </w:r>
          </w:p>
          <w:p w:rsidR="00074A56" w:rsidRDefault="00074A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Cube?</w:t>
            </w:r>
          </w:p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B502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C0C" w:rsidTr="00954C0C">
        <w:trPr>
          <w:tblCellSpacing w:w="0" w:type="dxa"/>
        </w:trPr>
        <w:tc>
          <w:tcPr>
            <w:tcW w:w="936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5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B5024" w:rsidRDefault="00074A5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</w:t>
                  </w:r>
                  <w:r w:rsidR="005C0BA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cubic inches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C0C" w:rsidTr="00954C0C">
        <w:trPr>
          <w:tblCellSpacing w:w="0" w:type="dxa"/>
        </w:trPr>
        <w:tc>
          <w:tcPr>
            <w:tcW w:w="936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18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B5024" w:rsidRDefault="0082176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375 </w:t>
                  </w:r>
                  <w:r w:rsidR="005C0BA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cubic inches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C0C" w:rsidTr="00954C0C">
        <w:trPr>
          <w:tblCellSpacing w:w="0" w:type="dxa"/>
        </w:trPr>
        <w:tc>
          <w:tcPr>
            <w:tcW w:w="936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52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B5024" w:rsidRDefault="0082176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15.625</w:t>
                  </w:r>
                  <w:r w:rsidR="005C0BA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cubic inches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C0C" w:rsidTr="00954C0C">
        <w:trPr>
          <w:tblCellSpacing w:w="0" w:type="dxa"/>
        </w:trPr>
        <w:tc>
          <w:tcPr>
            <w:tcW w:w="936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52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B5024" w:rsidRDefault="0082176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13,824</w:t>
                  </w:r>
                  <w:r w:rsidR="005C0BA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cubic inches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C0C" w:rsidTr="00954C0C">
        <w:trPr>
          <w:tblCellSpacing w:w="0" w:type="dxa"/>
        </w:trPr>
        <w:tc>
          <w:tcPr>
            <w:tcW w:w="936" w:type="dxa"/>
            <w:vAlign w:val="center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5024" w:rsidTr="00954C0C">
        <w:trPr>
          <w:tblCellSpacing w:w="0" w:type="dxa"/>
        </w:trPr>
        <w:tc>
          <w:tcPr>
            <w:tcW w:w="936" w:type="dxa"/>
          </w:tcPr>
          <w:p w:rsidR="005B5024" w:rsidRDefault="005C0B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419725" cy="4648199"/>
                  <wp:effectExtent l="0" t="0" r="0" b="0"/>
                  <wp:docPr id="3" name="Picture 3" descr="https://i.gyazo.com/f26102ce4d77d45e18449aa2b7eba5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s://i.gyazo.com/f26102ce4d77d45e18449aa2b7eba5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464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024" w:rsidRDefault="005B50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502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 w:rsidTr="00954C0C">
        <w:trPr>
          <w:tblCellSpacing w:w="0" w:type="dxa"/>
        </w:trPr>
        <w:tc>
          <w:tcPr>
            <w:tcW w:w="936" w:type="dxa"/>
          </w:tcPr>
          <w:p w:rsidR="005B5024" w:rsidRDefault="005B502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2679E" w:rsidRDefault="0032679E">
            <w:pPr>
              <w:rPr>
                <w:rFonts w:ascii="Verdana" w:hAnsi="Verdana" w:cs="Verdana"/>
                <w:color w:val="000000"/>
              </w:rPr>
            </w:pPr>
            <w:r w:rsidRPr="0032679E">
              <w:rPr>
                <w:b/>
                <w:color w:val="000000"/>
              </w:rPr>
              <w:t>6.</w:t>
            </w:r>
            <w:r w:rsidRPr="0032679E">
              <w:rPr>
                <w:color w:val="000000"/>
              </w:rPr>
              <w:t xml:space="preserve"> A</w:t>
            </w:r>
            <w:r w:rsidR="005C0BAF" w:rsidRPr="0032679E">
              <w:rPr>
                <w:color w:val="000000"/>
              </w:rPr>
              <w:t xml:space="preserve"> right rectangular prism has edge lengths of</w:t>
            </w:r>
            <w:r>
              <w:rPr>
                <w:color w:val="000000"/>
              </w:rPr>
              <w:t xml:space="preserve">   2 </w:t>
            </w:r>
            <w:r w:rsidR="005C0BAF" w:rsidRPr="0032679E">
              <w:rPr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  <w:r w:rsidR="005C0BAF" w:rsidRPr="0032679E">
              <w:rPr>
                <w:rFonts w:ascii="Verdana" w:hAnsi="Verdana" w:cs="Verdana"/>
                <w:color w:val="000000"/>
              </w:rPr>
              <w:t xml:space="preserve"> inches, 2 inches, and </w:t>
            </w:r>
            <w:r>
              <w:rPr>
                <w:noProof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 w:rsidR="005C0BAF" w:rsidRPr="0032679E">
              <w:rPr>
                <w:rFonts w:ascii="Verdana" w:hAnsi="Verdana" w:cs="Verdana"/>
                <w:color w:val="000000"/>
              </w:rPr>
              <w:t xml:space="preserve"> inches. How many cubes with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 w:rsidR="005C0BAF" w:rsidRPr="0032679E">
              <w:rPr>
                <w:rFonts w:ascii="Verdana" w:hAnsi="Verdana" w:cs="Verdana"/>
                <w:color w:val="000000"/>
              </w:rPr>
              <w:t>–inch edge lengths would be needed to fill the prism completely?</w:t>
            </w:r>
            <w:r>
              <w:rPr>
                <w:rFonts w:ascii="Verdana" w:hAnsi="Verdana" w:cs="Verdana"/>
                <w:color w:val="000000"/>
              </w:rPr>
              <w:t xml:space="preserve">  </w:t>
            </w:r>
          </w:p>
          <w:p w:rsidR="005B5024" w:rsidRPr="0032679E" w:rsidRDefault="003267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A. 64    B. 18.75   C. 1,200  D. 12</w:t>
            </w:r>
          </w:p>
        </w:tc>
      </w:tr>
      <w:tr w:rsidR="005B5024" w:rsidRPr="0032679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 w:rsidTr="00954C0C">
        <w:trPr>
          <w:tblCellSpacing w:w="0" w:type="dxa"/>
        </w:trPr>
        <w:tc>
          <w:tcPr>
            <w:tcW w:w="936" w:type="dxa"/>
          </w:tcPr>
          <w:p w:rsidR="005B5024" w:rsidRDefault="005C0B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right rectangular prism below is made up of 12 cubes. The edge of each cube measures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cm. </w:t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181100" cy="1514475"/>
                  <wp:effectExtent l="0" t="0" r="0" b="0"/>
                  <wp:docPr id="8" name="Picture 8" descr="/files/assess_files/bf5402a8-4975-4907-9ee1-db061cfb273d/499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/files/assess_files/bf5402a8-4975-4907-9ee1-db061cfb273d/499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What is the volume of the rectangular prism?</w:t>
            </w:r>
            <w:r>
              <w:br/>
            </w:r>
          </w:p>
        </w:tc>
      </w:tr>
      <w:tr w:rsidR="005B502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5024" w:rsidRDefault="00954C0C">
      <w:pPr>
        <w:rPr>
          <w:rFonts w:eastAsiaTheme="minorEastAsia"/>
        </w:rPr>
      </w:pPr>
      <w:r>
        <w:t>A. 3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cm cubed                                                  C. 24 cm cubed </w:t>
      </w:r>
    </w:p>
    <w:p w:rsidR="00954C0C" w:rsidRDefault="00954C0C">
      <w:r>
        <w:rPr>
          <w:rFonts w:eastAsiaTheme="minorEastAsia"/>
        </w:rPr>
        <w:t xml:space="preserve">B. 12 cm cubed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D. 5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cm cubed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5B5024">
        <w:trPr>
          <w:tblCellSpacing w:w="0" w:type="dxa"/>
        </w:trPr>
        <w:tc>
          <w:tcPr>
            <w:tcW w:w="375" w:type="dxa"/>
          </w:tcPr>
          <w:p w:rsidR="005B5024" w:rsidRDefault="005C0B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B5024" w:rsidRDefault="005C0BAF" w:rsidP="007D11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side lengths of Cube 1 are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inch. </w:t>
            </w:r>
            <w:r w:rsidR="007D11AA">
              <w:rPr>
                <w:rFonts w:ascii="Verdana" w:hAnsi="Verdana" w:cs="Verdana"/>
                <w:color w:val="000000"/>
                <w:sz w:val="24"/>
                <w:szCs w:val="24"/>
              </w:rPr>
              <w:t>The side lengths of Cube 2 are 5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inches. </w:t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638425" cy="1571625"/>
                  <wp:effectExtent l="0" t="0" r="0" b="0"/>
                  <wp:docPr id="14" name="Picture 14" descr="/files/assess_files/bf5402a8-4975-4907-9ee1-db061cfb273d/497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/files/assess_files/bf5402a8-4975-4907-9ee1-db061cfb273d/497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How many Cube 1s would be needed to fill Cube 2?</w:t>
            </w:r>
          </w:p>
        </w:tc>
      </w:tr>
      <w:tr w:rsidR="005B502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Pr="007D11AA" w:rsidRDefault="007D11AA" w:rsidP="007D11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11AA">
              <w:rPr>
                <w:rFonts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1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5B5024" w:rsidRDefault="007D11AA">
            <w:r>
              <w:t>512            B. 64          C.  125         D.   8,000</w:t>
            </w:r>
          </w:p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</w:tcPr>
          <w:p w:rsidR="005B5024" w:rsidRDefault="005C0B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prism has a square base with a side length of </w:t>
            </w:r>
            <w:r w:rsidR="005C2556">
              <w:rPr>
                <w:noProof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fe</w:t>
            </w:r>
            <w:r w:rsidR="005C2556">
              <w:rPr>
                <w:rFonts w:ascii="Verdana" w:hAnsi="Verdana" w:cs="Verdana"/>
                <w:color w:val="000000"/>
                <w:sz w:val="24"/>
                <w:szCs w:val="24"/>
              </w:rPr>
              <w:t>et. The height of the prism is 8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feet. What is the volume of the prism?</w:t>
            </w:r>
          </w:p>
        </w:tc>
      </w:tr>
      <w:tr w:rsidR="005B502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0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B5024" w:rsidRDefault="00A2420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52</w:t>
                  </w:r>
                  <w:r w:rsidR="005C0BAF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ft</w:t>
                  </w:r>
                  <w:r w:rsidR="005C0BAF"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00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B5024" w:rsidRDefault="00A2420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338</w:t>
                  </w:r>
                  <w:r w:rsidR="005C0BAF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ft</w:t>
                  </w:r>
                  <w:r w:rsidR="005C0BAF"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5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B5024" w:rsidRDefault="00A2420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84.5</w:t>
                  </w:r>
                  <w:r w:rsidR="005C0BAF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ft</w:t>
                  </w:r>
                  <w:r w:rsidR="005C0BAF"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5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B5024" w:rsidRDefault="00A2420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1.23</w:t>
                  </w:r>
                  <w:r w:rsidR="005C0BAF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ft</w:t>
                  </w:r>
                  <w:r w:rsidR="005C0BAF"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5024">
        <w:trPr>
          <w:tblCellSpacing w:w="0" w:type="dxa"/>
        </w:trPr>
        <w:tc>
          <w:tcPr>
            <w:tcW w:w="375" w:type="dxa"/>
          </w:tcPr>
          <w:p w:rsidR="005B5024" w:rsidRDefault="005C0B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box in the shape of a rectangular prism has a </w:t>
            </w:r>
            <w:r w:rsidR="00B01E2F">
              <w:rPr>
                <w:color w:val="000000"/>
                <w:sz w:val="24"/>
                <w:szCs w:val="24"/>
              </w:rPr>
              <w:t>volume of 425</w:t>
            </w:r>
            <w:r>
              <w:rPr>
                <w:color w:val="000000"/>
                <w:sz w:val="24"/>
                <w:szCs w:val="24"/>
              </w:rPr>
              <w:t xml:space="preserve"> cm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and a height of </w:t>
            </w:r>
            <w:r>
              <w:rPr>
                <w:noProof/>
              </w:rPr>
              <w:drawing>
                <wp:inline distT="0" distB="0" distL="0" distR="0">
                  <wp:extent cx="238125" cy="276225"/>
                  <wp:effectExtent l="0" t="0" r="0" b="0"/>
                  <wp:docPr id="20" name="Picture 20" descr="/files/assess_files/448e79a2-d57c-4a38-8ab6-d525cd14ef0a/13912ea2-8100-40d5-909c-261f5c9a4b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/files/assess_files/448e79a2-d57c-4a38-8ab6-d525cd14ef0a/13912ea2-8100-40d5-909c-261f5c9a4b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cm. Which choice could be the length and width of the rectangular prism?</w:t>
            </w:r>
          </w:p>
        </w:tc>
      </w:tr>
      <w:tr w:rsidR="005B502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14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B5024" w:rsidRDefault="00B01E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length: 50 </w:t>
                  </w:r>
                  <w:r w:rsidR="005C0BAF">
                    <w:rPr>
                      <w:color w:val="000000"/>
                      <w:sz w:val="24"/>
                      <w:szCs w:val="24"/>
                    </w:rPr>
                    <w:t xml:space="preserve"> cm</w:t>
                  </w:r>
                  <w:r w:rsidR="005C0BAF">
                    <w:br/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width: 25</w:t>
                  </w:r>
                  <w:r w:rsidR="005C0BAF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cm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14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B5024" w:rsidRDefault="005C0B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length: 18 cm</w:t>
                  </w:r>
                  <w:r>
                    <w:br/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width: 10 cm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2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B5024" w:rsidRDefault="005C0B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length: 10 cm</w:t>
                  </w:r>
                  <w:r>
                    <w:br/>
                  </w:r>
                  <w:r w:rsidR="00B01E2F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width: 5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cm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14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B5024" w:rsidRDefault="00B01E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length: 25 </w:t>
                  </w:r>
                  <w:r w:rsidR="005C0BAF">
                    <w:rPr>
                      <w:color w:val="000000"/>
                      <w:sz w:val="24"/>
                      <w:szCs w:val="24"/>
                    </w:rPr>
                    <w:t>cm</w:t>
                  </w:r>
                  <w:r w:rsidR="005C0BAF">
                    <w:br/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width: 25</w:t>
                  </w:r>
                  <w:r w:rsidR="005C0BAF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cm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</w:tcPr>
          <w:p w:rsidR="005B5024" w:rsidRDefault="005C0B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square prism has a base area of </w:t>
            </w: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21" name="Picture 21" descr="/files/assess_files/8244a943-ec28-4823-80fb-b885daff7d6e/fca3c252-c330-422d-a83c-e0f14cb9ad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/files/assess_files/8244a943-ec28-4823-80fb-b885daff7d6e/fca3c252-c330-422d-a83c-e0f14cb9ad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in.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The height of the prism is </w:t>
            </w:r>
            <w:r w:rsidR="00B076AA">
              <w:rPr>
                <w:noProof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in.What is the volume of the prism?</w:t>
            </w:r>
          </w:p>
        </w:tc>
      </w:tr>
      <w:tr w:rsidR="005B502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6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B5024" w:rsidRDefault="00B076A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992</w:t>
                  </w:r>
                  <w:r w:rsidR="005C0BAF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in.</w:t>
                  </w:r>
                  <w:r w:rsidR="005C0BAF"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16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B5024" w:rsidRDefault="00B076A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>72</w:t>
                  </w:r>
                  <w:r w:rsidR="005C0BAF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in.</w:t>
                  </w:r>
                  <w:r w:rsidR="005C0BAF"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6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B5024" w:rsidRDefault="00B076A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 xml:space="preserve">1012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59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64</m:t>
                        </m:r>
                      </m:den>
                    </m:f>
                  </m:oMath>
                  <w:r w:rsidR="005C0BAF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in.</w:t>
                  </w:r>
                  <w:r w:rsidR="005C0BAF"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6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B5024" w:rsidRDefault="00B076A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 xml:space="preserve">82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16</m:t>
                        </m:r>
                      </m:den>
                    </m:f>
                  </m:oMath>
                  <w:r w:rsidR="005C0BAF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in.</w:t>
                  </w:r>
                  <w:r w:rsidR="005C0BAF"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5024">
        <w:trPr>
          <w:tblCellSpacing w:w="0" w:type="dxa"/>
        </w:trPr>
        <w:tc>
          <w:tcPr>
            <w:tcW w:w="375" w:type="dxa"/>
          </w:tcPr>
          <w:p w:rsidR="005B5024" w:rsidRDefault="005C0B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5B5024" w:rsidRDefault="005C0BAF" w:rsidP="00274F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package for number cubes is in the shape of a right rectan</w:t>
            </w:r>
            <w:r w:rsidR="00224D6F">
              <w:rPr>
                <w:color w:val="000000"/>
                <w:sz w:val="24"/>
                <w:szCs w:val="24"/>
              </w:rPr>
              <w:t>gular prism. The package holds 3</w:t>
            </w:r>
            <w:r w:rsidR="00274F88">
              <w:rPr>
                <w:color w:val="000000"/>
                <w:sz w:val="24"/>
                <w:szCs w:val="24"/>
              </w:rPr>
              <w:t xml:space="preserve"> cubes across, 4</w:t>
            </w:r>
            <w:r w:rsidR="00224D6F">
              <w:rPr>
                <w:color w:val="000000"/>
                <w:sz w:val="24"/>
                <w:szCs w:val="24"/>
              </w:rPr>
              <w:t xml:space="preserve"> cubes high, and 6</w:t>
            </w:r>
            <w:r>
              <w:rPr>
                <w:color w:val="000000"/>
                <w:sz w:val="24"/>
                <w:szCs w:val="24"/>
              </w:rPr>
              <w:t xml:space="preserve"> cubes deep. Each edge of each number cube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measures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 w:cs="Verdana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Verdana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Verdana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Verdana"/>
                  <w:color w:val="000000"/>
                  <w:sz w:val="24"/>
                  <w:szCs w:val="24"/>
                </w:rPr>
                <m:t xml:space="preserve"> </m:t>
              </m:r>
            </m:oMath>
            <w:r>
              <w:rPr>
                <w:rFonts w:ascii="Verdana" w:hAnsi="Verdana" w:cs="Verdana"/>
                <w:color w:val="000000"/>
                <w:sz w:val="24"/>
                <w:szCs w:val="24"/>
              </w:rPr>
              <w:t>of an inch. What is the volume of the package?</w:t>
            </w:r>
          </w:p>
        </w:tc>
      </w:tr>
      <w:tr w:rsidR="005B502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0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B5024" w:rsidRDefault="00C1162E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  <m:oMath>
                    <m:f>
                      <m:fPr>
                        <m:ctrlPr>
                          <w:rPr>
                            <w:rFonts w:ascii="Cambria Math" w:hAnsi="Cambria Math" w:cs="Verdana"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Verdana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Verdana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5C0BAF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cubic inches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23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B5024" w:rsidRDefault="004A20B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</w:t>
                  </w:r>
                  <w:r w:rsidR="005C0BAF">
                    <w:rPr>
                      <w:color w:val="000000"/>
                      <w:sz w:val="24"/>
                      <w:szCs w:val="24"/>
                    </w:rPr>
                    <w:t xml:space="preserve"> cubic inches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19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B5024" w:rsidRDefault="004A20B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</w:t>
                  </w:r>
                  <w:r w:rsidR="005C0BAF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cubic inches</w:t>
                  </w:r>
                </w:p>
              </w:tc>
              <w:bookmarkStart w:id="0" w:name="_GoBack"/>
              <w:bookmarkEnd w:id="0"/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95"/>
            </w:tblGrid>
            <w:tr w:rsidR="005B5024">
              <w:trPr>
                <w:tblCellSpacing w:w="0" w:type="dxa"/>
              </w:trPr>
              <w:tc>
                <w:tcPr>
                  <w:tcW w:w="375" w:type="dxa"/>
                </w:tcPr>
                <w:p w:rsidR="005B5024" w:rsidRDefault="005C0BA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B5024" w:rsidRDefault="004A20B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1944 </w:t>
                  </w:r>
                  <w:r w:rsidR="005C0BAF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cubic inches</w:t>
                  </w:r>
                </w:p>
              </w:tc>
            </w:tr>
          </w:tbl>
          <w:p w:rsidR="005B5024" w:rsidRDefault="005B5024"/>
        </w:tc>
      </w:tr>
      <w:tr w:rsidR="005B5024">
        <w:trPr>
          <w:tblCellSpacing w:w="0" w:type="dxa"/>
        </w:trPr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5024" w:rsidRDefault="005B50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024">
        <w:trPr>
          <w:tblCellSpacing w:w="0" w:type="dxa"/>
        </w:trPr>
        <w:tc>
          <w:tcPr>
            <w:tcW w:w="375" w:type="dxa"/>
            <w:vAlign w:val="center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5B5024" w:rsidRDefault="005C0B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5024" w:rsidRDefault="005B5024" w:rsidP="00224D6F"/>
    <w:sectPr w:rsidR="005B5024"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AC" w:rsidRDefault="005C0BAF">
      <w:pPr>
        <w:spacing w:before="0" w:after="0"/>
      </w:pPr>
      <w:r>
        <w:separator/>
      </w:r>
    </w:p>
  </w:endnote>
  <w:endnote w:type="continuationSeparator" w:id="0">
    <w:p w:rsidR="00CC0BAC" w:rsidRDefault="005C0B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5031"/>
      <w:gridCol w:w="1648"/>
      <w:gridCol w:w="2681"/>
    </w:tblGrid>
    <w:tr w:rsidR="005B5024">
      <w:trPr>
        <w:jc w:val="center"/>
      </w:trPr>
      <w:tc>
        <w:tcPr>
          <w:tcW w:w="0" w:type="auto"/>
          <w:vAlign w:val="center"/>
        </w:tcPr>
        <w:p w:rsidR="005B5024" w:rsidRDefault="005C0BAF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2018 CMS 6th Grade Unit 10 Test</w:t>
          </w:r>
        </w:p>
      </w:tc>
      <w:tc>
        <w:tcPr>
          <w:tcW w:w="0" w:type="auto"/>
          <w:vAlign w:val="center"/>
        </w:tcPr>
        <w:p w:rsidR="005B5024" w:rsidRDefault="005C0BAF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4A20B4">
            <w:rPr>
              <w:noProof/>
            </w:rPr>
            <w:t>4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4A20B4">
            <w:rPr>
              <w:noProof/>
            </w:rPr>
            <w:t>5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5B5024" w:rsidRDefault="005C0BAF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30" name="Picture 30" descr="https://static2-cdn.schoolnet.com/20.1.4/static/20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 descr="https://static2-cdn.schoolnet.com/20.1.4/static/20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AC" w:rsidRDefault="005C0BAF">
      <w:pPr>
        <w:spacing w:before="0" w:after="0"/>
      </w:pPr>
      <w:r>
        <w:separator/>
      </w:r>
    </w:p>
  </w:footnote>
  <w:footnote w:type="continuationSeparator" w:id="0">
    <w:p w:rsidR="00CC0BAC" w:rsidRDefault="005C0B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62D7"/>
    <w:multiLevelType w:val="hybridMultilevel"/>
    <w:tmpl w:val="8026B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2161"/>
    <w:multiLevelType w:val="hybridMultilevel"/>
    <w:tmpl w:val="679EA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C3383"/>
    <w:multiLevelType w:val="hybridMultilevel"/>
    <w:tmpl w:val="F3DAB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B4F63"/>
    <w:multiLevelType w:val="hybridMultilevel"/>
    <w:tmpl w:val="3B489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330B3"/>
    <w:multiLevelType w:val="hybridMultilevel"/>
    <w:tmpl w:val="BE346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4A56"/>
    <w:rsid w:val="000C5DAE"/>
    <w:rsid w:val="00224D6F"/>
    <w:rsid w:val="00274F88"/>
    <w:rsid w:val="002A7380"/>
    <w:rsid w:val="002D33B1"/>
    <w:rsid w:val="002D3591"/>
    <w:rsid w:val="0032679E"/>
    <w:rsid w:val="003514A0"/>
    <w:rsid w:val="004A20B4"/>
    <w:rsid w:val="004F7E17"/>
    <w:rsid w:val="005A05CE"/>
    <w:rsid w:val="005B5024"/>
    <w:rsid w:val="005C0BAF"/>
    <w:rsid w:val="005C2556"/>
    <w:rsid w:val="00653AF6"/>
    <w:rsid w:val="007D11AA"/>
    <w:rsid w:val="00821764"/>
    <w:rsid w:val="00954C0C"/>
    <w:rsid w:val="00A1636B"/>
    <w:rsid w:val="00A24209"/>
    <w:rsid w:val="00B01E2F"/>
    <w:rsid w:val="00B076AA"/>
    <w:rsid w:val="00B73A5A"/>
    <w:rsid w:val="00C1162E"/>
    <w:rsid w:val="00CC0BAC"/>
    <w:rsid w:val="00D2701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ACF4"/>
  <w15:docId w15:val="{CEFF464C-7070-4A1A-A335-0B282911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7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1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Bandel, Holly M.</cp:lastModifiedBy>
  <cp:revision>15</cp:revision>
  <cp:lastPrinted>2019-05-14T15:27:00Z</cp:lastPrinted>
  <dcterms:created xsi:type="dcterms:W3CDTF">2019-05-07T13:41:00Z</dcterms:created>
  <dcterms:modified xsi:type="dcterms:W3CDTF">2019-05-14T15:54:00Z</dcterms:modified>
</cp:coreProperties>
</file>