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F217BA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F217BA" w:rsidRDefault="00BD465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2018 CMS 6th Grade Unit 1 Test [2502271]</w:t>
            </w:r>
          </w:p>
        </w:tc>
      </w:tr>
      <w:tr w:rsidR="00F217BA">
        <w:trPr>
          <w:tblCellSpacing w:w="0" w:type="dxa"/>
        </w:trPr>
        <w:tc>
          <w:tcPr>
            <w:tcW w:w="0" w:type="auto"/>
            <w:vAlign w:val="center"/>
          </w:tcPr>
          <w:p w:rsidR="00F217BA" w:rsidRDefault="00BD465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F217BA" w:rsidRDefault="00F217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7BA">
        <w:trPr>
          <w:tblCellSpacing w:w="0" w:type="dxa"/>
        </w:trPr>
        <w:tc>
          <w:tcPr>
            <w:tcW w:w="0" w:type="auto"/>
            <w:vAlign w:val="center"/>
          </w:tcPr>
          <w:p w:rsidR="00F217BA" w:rsidRDefault="00BD465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F217BA" w:rsidRDefault="00F217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7BA">
        <w:trPr>
          <w:tblCellSpacing w:w="0" w:type="dxa"/>
        </w:trPr>
        <w:tc>
          <w:tcPr>
            <w:tcW w:w="0" w:type="auto"/>
            <w:vAlign w:val="center"/>
          </w:tcPr>
          <w:p w:rsidR="00F217BA" w:rsidRDefault="00BD465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F217BA" w:rsidRDefault="00F217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7BA" w:rsidRDefault="00F217BA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80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area, in square units, of the shaded rhombus shown below?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876425" cy="2194463"/>
                  <wp:effectExtent l="0" t="0" r="0" b="0"/>
                  <wp:docPr id="1" name="Picture 1" descr="/files/assess_files/33c41b82-902d-44a7-a258-a129c3502be8/image/19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33c41b82-902d-44a7-a258-a129c3502be8/image/19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93" cy="220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47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area, in square units, of the shaded triangle shown below?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248213" cy="2772162"/>
                  <wp:effectExtent l="0" t="0" r="0" b="0"/>
                  <wp:docPr id="2" name="Picture 2" descr="/files/assess_files/43bf250b-e040-41bf-82a6-b3f034419a79/image/19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43bf250b-e040-41bf-82a6-b3f034419a79/image/19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13" cy="277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The net of a triangular pyramid is shown. A pyramid will be constructed by this pattern, but it will not have a base.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28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209800" cy="2362200"/>
                  <wp:effectExtent l="0" t="0" r="0" b="0"/>
                  <wp:docPr id="3" name="Picture 3" descr="/files/assess_files/30e63bb7-d925-4bbb-b5dd-b1a9a0276181/196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30e63bb7-d925-4bbb-b5dd-b1a9a0276181/196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surface area of the faces of the pyramid? Record your answer in square inches.</w:t>
            </w: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47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The net of a rectangular prism is shown.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28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828800" cy="1647825"/>
                  <wp:effectExtent l="0" t="0" r="0" b="0"/>
                  <wp:docPr id="4" name="Picture 4" descr="/files/assess_files/30e63bb7-d925-4bbb-b5dd-b1a9a0276181/196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files/assess_files/30e63bb7-d925-4bbb-b5dd-b1a9a0276181/196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surface area, in square inches, of the figure shown in the net?</w:t>
            </w: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Default="00F217BA">
      <w:pPr>
        <w:rPr>
          <w:rFonts w:ascii="Georgia" w:hAnsi="Georgia"/>
          <w:sz w:val="24"/>
          <w:szCs w:val="24"/>
        </w:rPr>
      </w:pPr>
    </w:p>
    <w:p w:rsidR="00021A64" w:rsidRPr="00021A64" w:rsidRDefault="00021A64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Nancy’s toy kite is shown with the side lengths labeled.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28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  </w:t>
            </w: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647950" cy="2924175"/>
                  <wp:effectExtent l="0" t="0" r="0" b="0"/>
                  <wp:docPr id="5" name="Picture 5" descr="https://i.gyazo.com/ca3912f9781c92884aa7301d38636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s://i.gyazo.com/ca3912f9781c92884aa7301d38636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area of her kite?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20 square inches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24 square inches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25 square inches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40 square inches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The measurements for the parallelogram are given in meters.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28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343150" cy="879739"/>
                  <wp:effectExtent l="0" t="0" r="0" b="0"/>
                  <wp:docPr id="6" name="Picture 6" descr="/files/assess_files/beefcfc0-1919-4a8f-9a3b-d95e7ea9d08f/140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beefcfc0-1919-4a8f-9a3b-d95e7ea9d08f/140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00" cy="88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area of this parallelogram, in square meters?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390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516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Derek drew a picture of the stop sign shown in this diagram.</w:t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 </w:t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857500" cy="2381250"/>
                  <wp:effectExtent l="0" t="0" r="0" b="0"/>
                  <wp:docPr id="7" name="Picture 7" descr="/files/assess_files/3e2ede57-3889-4ad8-bcad-9624f87c60ab/image/476506e0-53a3-4275-b172-465f183ee9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3e2ede57-3889-4ad8-bcad-9624f87c60ab/image/476506e0-53a3-4275-b172-465f183ee9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F217BA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  <w:p w:rsidR="00F217BA" w:rsidRPr="00021A64" w:rsidRDefault="00F217BA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area, in square inches, of Derek’s stop sign?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</w:rPr>
                    <w:t>  338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</w:rPr>
                    <w:t>  380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</w:rPr>
                    <w:t>  478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</w:rPr>
                    <w:t>  576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is the area of this triangle?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524000" cy="1085850"/>
                  <wp:effectExtent l="0" t="0" r="0" b="0"/>
                  <wp:docPr id="8" name="Picture 8" descr="/files/assess_files/55c69eb8-b3d8-42fd-86d2-088202a92b25/image/16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files/assess_files/55c69eb8-b3d8-42fd-86d2-088202a92b25/image/160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24 </w:t>
                  </w: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200025"/>
                        <wp:effectExtent l="0" t="0" r="0" b="0"/>
                        <wp:docPr id="9" name="Picture 9" descr="/files/assess_files/7f9d537b-b91b-4566-b423-20cd78e489ce/f692cef5-35a2-412a-8012-73c4199357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7f9d537b-b91b-4566-b423-20cd78e489ce/f692cef5-35a2-412a-8012-73c4199357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30 </w:t>
                  </w: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200025"/>
                        <wp:effectExtent l="0" t="0" r="0" b="0"/>
                        <wp:docPr id="10" name="Picture 10" descr="/files/assess_files/bc7d58b5-f68b-407d-8179-390291bf9e64/91e11157-6612-4ec5-8192-383c8795cb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bc7d58b5-f68b-407d-8179-390291bf9e64/91e11157-6612-4ec5-8192-383c8795cb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40 </w:t>
                  </w: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200025"/>
                        <wp:effectExtent l="0" t="0" r="0" b="0"/>
                        <wp:docPr id="11" name="Picture 11" descr="/files/assess_files/526959cb-0b3f-4efc-a07c-0a374025376f/3882d0e8-fc75-454f-a923-4b758c500d9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526959cb-0b3f-4efc-a07c-0a374025376f/3882d0e8-fc75-454f-a923-4b758c500d9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 xml:space="preserve">48 </w:t>
                  </w: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200025"/>
                        <wp:effectExtent l="0" t="0" r="0" b="0"/>
                        <wp:docPr id="12" name="Picture 12" descr="/files/assess_files/c3cb795d-a42f-44c8-87c9-65fa20b9e982/23b06e47-33b8-4258-a135-39f2e25fb7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c3cb795d-a42f-44c8-87c9-65fa20b9e982/23b06e47-33b8-4258-a135-39f2e25fb7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area of the figure below if the measurements shown are in inches?</w:t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 </w:t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924050" cy="1534748"/>
                  <wp:effectExtent l="0" t="0" r="0" b="8890"/>
                  <wp:docPr id="13" name="Picture 13" descr="/files/assess_files/4cb2e982-0656-40cb-a762-2b3fdfa0247c/images/8bb00b79-aa3c-436d-8f86-5f2409b027f5_a3564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files/assess_files/4cb2e982-0656-40cb-a762-2b3fdfa0247c/images/8bb00b79-aa3c-436d-8f86-5f2409b027f5_a3564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01" cy="154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8571" cy="266666"/>
                        <wp:effectExtent l="0" t="0" r="0" b="0"/>
                        <wp:docPr id="14" name="Picture 14" descr="/files/assess_files/f7140447-1ae6-415b-95d6-d711eb3170be/images/b9d9f05e87760bfbf55e4b85f976e2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f7140447-1ae6-415b-95d6-d711eb3170be/images/b9d9f05e87760bfbf55e4b85f976e2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71" cy="266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8571" cy="266666"/>
                        <wp:effectExtent l="0" t="0" r="0" b="0"/>
                        <wp:docPr id="15" name="Picture 15" descr="/files/assess_files/f88775b9-d9e8-41ea-9ea3-d7527f7b135f/images/dc12803612050fee4746cb95dee32e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f88775b9-d9e8-41ea-9ea3-d7527f7b135f/images/dc12803612050fee4746cb95dee32e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71" cy="266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8571" cy="266666"/>
                        <wp:effectExtent l="0" t="0" r="0" b="0"/>
                        <wp:docPr id="16" name="Picture 16" descr="/files/assess_files/6c0418d5-de97-4150-8062-613820a24b73/images/36e29e828d16eb4aff1ca316b6c98e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6c0418d5-de97-4150-8062-613820a24b73/images/36e29e828d16eb4aff1ca316b6c98e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71" cy="266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285" cy="266666"/>
                        <wp:effectExtent l="0" t="0" r="0" b="0"/>
                        <wp:docPr id="17" name="Picture 17" descr="/files/assess_files/408b8a58-22e2-4894-b78a-e9509e116177/images/0b70e9b575b977ee77660aff276517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408b8a58-22e2-4894-b78a-e9509e116177/images/0b70e9b575b977ee77660aff276517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285" cy="266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F217BA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"/>
        <w:gridCol w:w="5008"/>
        <w:gridCol w:w="401"/>
        <w:gridCol w:w="5008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area of the triangle with a base measure of 7 inches and a height measure of 12 inches?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19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38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42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84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What is the area of the shaded triangle?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950244" cy="1543050"/>
                  <wp:effectExtent l="0" t="0" r="0" b="0"/>
                  <wp:docPr id="18" name="Picture 18" descr="/files/assess_files/f6552577-1003-451b-b676-4f91d7d0f3e1/images/d0f9cc28-c005-489a-afd7-4bc6274e9f24_a4038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files/assess_files/f6552577-1003-451b-b676-4f91d7d0f3e1/images/d0f9cc28-c005-489a-afd7-4bc6274e9f24_a4038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93" cy="154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F217BA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666" cy="247619"/>
                        <wp:effectExtent l="0" t="0" r="0" b="0"/>
                        <wp:docPr id="19" name="Picture 19" descr="/files/assess_files/5f28dbcf-7a8d-4363-a385-2c06e42c142a/images/3c2afaaf38e8091295d52fc3d53c48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5f28dbcf-7a8d-4363-a385-2c06e42c142a/images/3c2afaaf38e8091295d52fc3d53c48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666" cy="247619"/>
                        <wp:effectExtent l="0" t="0" r="0" b="0"/>
                        <wp:docPr id="20" name="Picture 20" descr="/files/assess_files/c2d67cec-d031-4ba2-90ca-feda3110c0b8/images/0cebec0057ec0fbd975f8c94f292b4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c2d67cec-d031-4ba2-90ca-feda3110c0b8/images/0cebec0057ec0fbd975f8c94f292b4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666" cy="247619"/>
                        <wp:effectExtent l="0" t="0" r="0" b="0"/>
                        <wp:docPr id="21" name="Picture 21" descr="/files/assess_files/83abfea4-bcfc-48b6-b2a1-7375ea3c2a59/images/bcff6fa59e40e3554d66327be3df36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83abfea4-bcfc-48b6-b2a1-7375ea3c2a59/images/bcff6fa59e40e3554d66327be3df36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1A64">
                    <w:rPr>
                      <w:rFonts w:ascii="Georgia" w:hAnsi="Georgia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666" cy="247619"/>
                        <wp:effectExtent l="0" t="0" r="0" b="0"/>
                        <wp:docPr id="22" name="Picture 22" descr="/files/assess_files/866da718-32b1-4735-8914-031e04f425a1/images/791207716ddd8d1be74ca5fd899ff2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866da718-32b1-4735-8914-031e04f425a1/images/791207716ddd8d1be74ca5fd899ff2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66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"/>
        <w:gridCol w:w="4869"/>
        <w:gridCol w:w="390"/>
        <w:gridCol w:w="4868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If the area of Triangle </w:t>
            </w:r>
            <w:r w:rsidRPr="00021A64"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  <w:t>ABD</w:t>
            </w: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is 12 square units, what is the area of Rectangle </w:t>
            </w:r>
            <w:r w:rsidRPr="00021A64"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  <w:t>ABCD</w:t>
            </w: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781175" cy="666750"/>
                  <wp:effectExtent l="0" t="0" r="0" b="0"/>
                  <wp:docPr id="23" name="Picture 23" descr="/files/assess_files/670aeed5-6888-42e7-a79b-7e0e85c38a88/173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/files/assess_files/670aeed5-6888-42e7-a79b-7e0e85c38a88/173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6 square units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12 square units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24 square units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48 square units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The net of a square pyramid is shown below.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jc w:val="center"/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499711" cy="2505075"/>
                  <wp:effectExtent l="0" t="0" r="0" b="0"/>
                  <wp:docPr id="24" name="Picture 24" descr="/files/assess_files/a9a9c21c-b2f4-4b2c-bd82-b06a1ff9b058/I38112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a9a9c21c-b2f4-4b2c-bd82-b06a1ff9b058/I38112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58" cy="250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surface area of the square pyramid?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240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340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580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780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"/>
        <w:gridCol w:w="5016"/>
        <w:gridCol w:w="427"/>
        <w:gridCol w:w="5004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3-dimensional figure can be created by folding the shape below on the dashed lines?</w:t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847849" cy="1571625"/>
                  <wp:effectExtent l="0" t="0" r="0" b="0"/>
                  <wp:docPr id="25" name="Picture 25" descr="/files/assess_files/093669fa-f08e-4576-acb3-81673e7eea41/168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files/assess_files/093669fa-f08e-4576-acb3-81673e7eea41/168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49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cube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prism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pyramid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triangle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The net of a cube with a 7-mm side length is shown below.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jc w:val="center"/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666875" cy="2303416"/>
                  <wp:effectExtent l="0" t="0" r="0" b="1905"/>
                  <wp:docPr id="26" name="Picture 26" descr="/files/assess_files/86dc0cb4-5d7b-41e2-b71c-1693f5cb63a4/I38108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86dc0cb4-5d7b-41e2-b71c-1693f5cb63a4/I38108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78" cy="230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surface area of the cube?</w:t>
            </w:r>
          </w:p>
          <w:p w:rsidR="00021A64" w:rsidRPr="00021A64" w:rsidRDefault="00021A64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245 mm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252 mm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294 mm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343 mm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Default="00F217BA">
      <w:pPr>
        <w:rPr>
          <w:rFonts w:ascii="Georgia" w:hAnsi="Georgia"/>
          <w:sz w:val="24"/>
          <w:szCs w:val="24"/>
        </w:rPr>
      </w:pPr>
    </w:p>
    <w:p w:rsidR="00021A64" w:rsidRPr="00021A64" w:rsidRDefault="00021A64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3"/>
          </w:tcPr>
          <w:p w:rsidR="00F217BA" w:rsidRPr="00021A64" w:rsidRDefault="00BD465F" w:rsidP="00021A64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What is the surface area of the triangular prism? 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733675" cy="1661949"/>
                  <wp:effectExtent l="0" t="0" r="0" b="0"/>
                  <wp:docPr id="27" name="Picture 27" descr="/files/assess_files/f610f06f-f7da-445b-92ab-e9a6eee4cb7e/I38105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f610f06f-f7da-445b-92ab-e9a6eee4cb7e/I38105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37" cy="166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1,440 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840 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600 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480 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The object below is a triangular prism and its net.</w:t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172494" cy="3400425"/>
                  <wp:effectExtent l="0" t="0" r="0" b="0"/>
                  <wp:docPr id="28" name="Picture 28" descr="/files/assess_files/a2c05f29-ec43-41d2-8bb7-bc067ea9ec16/images/42533b77-1b85-4602-b9a2-217b6dc54e97_279 stem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/files/assess_files/a2c05f29-ec43-41d2-8bb7-bc067ea9ec16/images/42533b77-1b85-4602-b9a2-217b6dc54e97_279 stem 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36" cy="340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surface area of this triangular prism in square units?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  <w:t>912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  <w:t>960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  <w:t>1,056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A rectangular prism is shown below. 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jc w:val="center"/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819275" cy="2233419"/>
                  <wp:effectExtent l="0" t="0" r="0" b="0"/>
                  <wp:docPr id="29" name="Picture 29" descr="/files/assess_files/d21415d0-aa2d-40f1-aa56-6afb9e9ec1bf/I38155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d21415d0-aa2d-40f1-aa56-6afb9e9ec1bf/I38155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7" cy="223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surface area of the rectangular prism?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444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528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gridAfter w:val="1"/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560 in.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21A64" w:rsidRPr="00021A64" w:rsidRDefault="00021A64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"/>
        <w:gridCol w:w="5005"/>
        <w:gridCol w:w="457"/>
        <w:gridCol w:w="4986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What 3-dimensional figure can be created by folding the shape shown below on the dotted lines?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1762125" cy="1634081"/>
                  <wp:effectExtent l="0" t="0" r="0" b="4445"/>
                  <wp:docPr id="30" name="Picture 30" descr="/files/assess_files/cbc50def-f657-4c09-99ce-918c421228e2/169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cbc50def-f657-4c09-99ce-918c421228e2/169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46" cy="163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cube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prism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pyramid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triangle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"/>
        <w:gridCol w:w="4680"/>
        <w:gridCol w:w="375"/>
        <w:gridCol w:w="4680"/>
      </w:tblGrid>
      <w:tr w:rsidR="00F217BA" w:rsidRPr="00021A64">
        <w:trPr>
          <w:tblCellSpacing w:w="0" w:type="dxa"/>
        </w:trPr>
        <w:tc>
          <w:tcPr>
            <w:tcW w:w="375" w:type="dxa"/>
          </w:tcPr>
          <w:p w:rsidR="00F217BA" w:rsidRPr="00021A64" w:rsidRDefault="00BD465F">
            <w:pPr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b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gridSpan w:val="3"/>
          </w:tcPr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color w:val="000000"/>
                <w:sz w:val="24"/>
                <w:szCs w:val="24"/>
              </w:rPr>
              <w:t>Mia made a pencil box in the shape of a right rectangular prism.</w:t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/>
                <w:sz w:val="24"/>
                <w:szCs w:val="24"/>
              </w:rPr>
              <w:br/>
            </w:r>
          </w:p>
          <w:p w:rsidR="00F217BA" w:rsidRPr="00021A64" w:rsidRDefault="00BD465F">
            <w:pPr>
              <w:jc w:val="center"/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noProof/>
                <w:sz w:val="24"/>
                <w:szCs w:val="24"/>
              </w:rPr>
              <w:drawing>
                <wp:inline distT="0" distB="0" distL="0" distR="0">
                  <wp:extent cx="2657475" cy="1228725"/>
                  <wp:effectExtent l="0" t="0" r="0" b="0"/>
                  <wp:docPr id="31" name="Picture 31" descr="/files/assess_files/f54ad256-a2fb-4cfe-8ad6-e9bf046a86b0/I38093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files/assess_files/f54ad256-a2fb-4cfe-8ad6-e9bf046a86b0/I38093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7BA" w:rsidRPr="00021A64" w:rsidRDefault="00BD465F">
            <w:pPr>
              <w:rPr>
                <w:rFonts w:ascii="Georgia" w:hAnsi="Georgia" w:cs="Verdana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/>
                <w:sz w:val="24"/>
                <w:szCs w:val="24"/>
              </w:rPr>
              <w:br/>
            </w:r>
            <w:r w:rsidRPr="00021A64">
              <w:rPr>
                <w:rFonts w:ascii="Georgia" w:hAnsi="Georgia" w:cs="Verdana"/>
                <w:color w:val="000000"/>
                <w:sz w:val="24"/>
                <w:szCs w:val="24"/>
              </w:rPr>
              <w:t>What is the surface area of the box?</w:t>
            </w:r>
          </w:p>
        </w:tc>
      </w:tr>
      <w:tr w:rsidR="00F217BA" w:rsidRPr="00021A64">
        <w:trPr>
          <w:gridAfter w:val="3"/>
          <w:wAfter w:w="3255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F217BA" w:rsidRPr="00021A64" w:rsidRDefault="00F217BA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390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604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840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5"/>
            </w:tblGrid>
            <w:tr w:rsidR="00F217BA" w:rsidRPr="00021A64">
              <w:trPr>
                <w:tblCellSpacing w:w="0" w:type="dxa"/>
              </w:trPr>
              <w:tc>
                <w:tcPr>
                  <w:tcW w:w="375" w:type="dxa"/>
                </w:tcPr>
                <w:p w:rsidR="00F217BA" w:rsidRPr="00021A64" w:rsidRDefault="00BD465F">
                  <w:pPr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 w:cs="Times New Roman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4275" w:type="dxa"/>
                </w:tcPr>
                <w:p w:rsidR="00F217BA" w:rsidRPr="00021A64" w:rsidRDefault="00BD465F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</w:rPr>
                  </w:pPr>
                  <w:r w:rsidRPr="00021A64">
                    <w:rPr>
                      <w:rFonts w:ascii="Georgia" w:hAnsi="Georgia"/>
                      <w:color w:val="000000"/>
                      <w:sz w:val="24"/>
                      <w:szCs w:val="24"/>
                    </w:rPr>
                    <w:t>1,260 cm</w:t>
                  </w:r>
                  <w:r w:rsidRPr="00021A64">
                    <w:rPr>
                      <w:rFonts w:ascii="Georgia" w:hAnsi="Georgia" w:cs="Verdana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F217BA" w:rsidRPr="00021A64" w:rsidRDefault="00F217B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17BA" w:rsidRPr="00021A64">
        <w:trPr>
          <w:tblCellSpacing w:w="0" w:type="dxa"/>
        </w:trPr>
        <w:tc>
          <w:tcPr>
            <w:tcW w:w="375" w:type="dxa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F217BA" w:rsidRPr="00021A64" w:rsidRDefault="00BD465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21A64">
              <w:rPr>
                <w:rFonts w:ascii="Georgia" w:hAnsi="Georgi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217BA" w:rsidRPr="00021A64" w:rsidRDefault="00F217BA">
      <w:pPr>
        <w:rPr>
          <w:rFonts w:ascii="Georgia" w:hAnsi="Georgia"/>
          <w:sz w:val="24"/>
          <w:szCs w:val="24"/>
        </w:rPr>
      </w:pPr>
    </w:p>
    <w:sectPr w:rsidR="00F217BA" w:rsidRPr="00021A64" w:rsidSect="00021A64">
      <w:footerReference w:type="default" r:id="rId3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0C" w:rsidRDefault="00BD465F">
      <w:pPr>
        <w:spacing w:before="0" w:after="0"/>
      </w:pPr>
      <w:r>
        <w:separator/>
      </w:r>
    </w:p>
  </w:endnote>
  <w:endnote w:type="continuationSeparator" w:id="0">
    <w:p w:rsidR="004D300C" w:rsidRDefault="00BD46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826"/>
      <w:gridCol w:w="1865"/>
      <w:gridCol w:w="2669"/>
    </w:tblGrid>
    <w:tr w:rsidR="00F217BA">
      <w:trPr>
        <w:jc w:val="center"/>
      </w:trPr>
      <w:tc>
        <w:tcPr>
          <w:tcW w:w="0" w:type="auto"/>
          <w:vAlign w:val="center"/>
        </w:tcPr>
        <w:p w:rsidR="00F217BA" w:rsidRDefault="00BD465F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2018 CMS 6th Grade Unit 1 Test</w:t>
          </w:r>
        </w:p>
      </w:tc>
      <w:tc>
        <w:tcPr>
          <w:tcW w:w="0" w:type="auto"/>
          <w:vAlign w:val="center"/>
        </w:tcPr>
        <w:p w:rsidR="00F217BA" w:rsidRDefault="00BD465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CF6521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CF6521">
            <w:rPr>
              <w:noProof/>
            </w:rPr>
            <w:t>10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F217BA" w:rsidRDefault="00BD465F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2" name="Picture 32" descr="https://static2-cdn.schoolnet.com/20.1.4/static/20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https://static2-cdn.schoolnet.com/20.1.4/static/20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0C" w:rsidRDefault="00BD465F">
      <w:pPr>
        <w:spacing w:before="0" w:after="0"/>
      </w:pPr>
      <w:r>
        <w:separator/>
      </w:r>
    </w:p>
  </w:footnote>
  <w:footnote w:type="continuationSeparator" w:id="0">
    <w:p w:rsidR="004D300C" w:rsidRDefault="00BD46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A64"/>
    <w:rsid w:val="002D33B1"/>
    <w:rsid w:val="002D3591"/>
    <w:rsid w:val="003514A0"/>
    <w:rsid w:val="003E44B0"/>
    <w:rsid w:val="004D300C"/>
    <w:rsid w:val="004F7E17"/>
    <w:rsid w:val="005A05CE"/>
    <w:rsid w:val="00653AF6"/>
    <w:rsid w:val="00730B08"/>
    <w:rsid w:val="00B73A5A"/>
    <w:rsid w:val="00BD465F"/>
    <w:rsid w:val="00CF6521"/>
    <w:rsid w:val="00E438A1"/>
    <w:rsid w:val="00F01E1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64AF-4B09-4C48-A8EC-DC8F339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32" Type="http://schemas.openxmlformats.org/officeDocument/2006/relationships/image" Target="media/image27.jp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Bandel, Holly M.</cp:lastModifiedBy>
  <cp:revision>2</cp:revision>
  <cp:lastPrinted>2019-05-07T01:23:00Z</cp:lastPrinted>
  <dcterms:created xsi:type="dcterms:W3CDTF">2019-05-08T14:42:00Z</dcterms:created>
  <dcterms:modified xsi:type="dcterms:W3CDTF">2019-05-08T14:42:00Z</dcterms:modified>
</cp:coreProperties>
</file>